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9072"/>
      </w:tblGrid>
      <w:tr w:rsidR="00955EB7" w:rsidRPr="007B6EFF" w:rsidTr="005F1256">
        <w:trPr>
          <w:tblCellSpacing w:w="0" w:type="dxa"/>
        </w:trPr>
        <w:tc>
          <w:tcPr>
            <w:tcW w:w="0" w:type="auto"/>
            <w:vAlign w:val="center"/>
            <w:hideMark/>
          </w:tcPr>
          <w:p w:rsidR="00955EB7" w:rsidRPr="007B6EFF" w:rsidRDefault="00955EB7" w:rsidP="00027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</w:p>
        </w:tc>
      </w:tr>
      <w:tr w:rsidR="00955EB7" w:rsidRPr="007B6EFF" w:rsidTr="00EA5BD8">
        <w:trPr>
          <w:tblCellSpacing w:w="0" w:type="dxa"/>
        </w:trPr>
        <w:tc>
          <w:tcPr>
            <w:tcW w:w="0" w:type="auto"/>
            <w:vAlign w:val="center"/>
          </w:tcPr>
          <w:p w:rsidR="00955EB7" w:rsidRPr="007B6EFF" w:rsidRDefault="00955EB7" w:rsidP="005F12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</w:p>
        </w:tc>
      </w:tr>
      <w:tr w:rsidR="00955EB7" w:rsidRPr="00E17D8E" w:rsidTr="005F1256">
        <w:trPr>
          <w:tblCellSpacing w:w="0" w:type="dxa"/>
        </w:trPr>
        <w:tc>
          <w:tcPr>
            <w:tcW w:w="0" w:type="auto"/>
            <w:vAlign w:val="center"/>
            <w:hideMark/>
          </w:tcPr>
          <w:p w:rsidR="00955EB7" w:rsidRPr="00E17D8E" w:rsidRDefault="00955EB7" w:rsidP="005F12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  </w:t>
            </w:r>
          </w:p>
          <w:p w:rsidR="00955EB7" w:rsidRPr="00AE1BD5" w:rsidRDefault="00955EB7" w:rsidP="005F12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val="nb-NO" w:eastAsia="nb-NO"/>
              </w:rPr>
            </w:pPr>
            <w:r w:rsidRPr="00AE1BD5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nb-NO" w:eastAsia="nb-NO"/>
              </w:rPr>
              <w:t xml:space="preserve">Det </w:t>
            </w:r>
            <w:proofErr w:type="spellStart"/>
            <w:r w:rsidRPr="00AE1BD5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nb-NO" w:eastAsia="nb-NO"/>
              </w:rPr>
              <w:t>norsk-amerikanske</w:t>
            </w:r>
            <w:proofErr w:type="spellEnd"/>
            <w:r w:rsidRPr="00AE1BD5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nb-NO" w:eastAsia="nb-NO"/>
              </w:rPr>
              <w:t xml:space="preserve"> historielaget i Norge (NAHA-Norge)</w:t>
            </w:r>
          </w:p>
          <w:p w:rsidR="00B355B6" w:rsidRPr="00AE1BD5" w:rsidRDefault="00955EB7" w:rsidP="005F12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  <w:lang w:val="nb-NO" w:eastAsia="nb-NO"/>
              </w:rPr>
            </w:pPr>
            <w:r w:rsidRPr="00E17D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> har gle</w:t>
            </w:r>
            <w:r w:rsidR="00027ACE" w:rsidRPr="00E17D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>den av å invitere til</w:t>
            </w:r>
            <w:r w:rsidR="00027ACE" w:rsidRPr="00E17D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br/>
              <w:t>det 13.</w:t>
            </w:r>
            <w:r w:rsidRPr="00E17D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 xml:space="preserve"> norsk-amerikanske seminaret:</w:t>
            </w:r>
            <w:r w:rsidRPr="00E17D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br/>
            </w:r>
            <w:r w:rsidRPr="00E17D8E">
              <w:rPr>
                <w:rFonts w:ascii="Times New Roman" w:eastAsia="Times New Roman" w:hAnsi="Times New Roman" w:cs="Times New Roman"/>
                <w:b/>
                <w:bCs/>
                <w:color w:val="000099"/>
                <w:sz w:val="24"/>
                <w:szCs w:val="24"/>
                <w:lang w:val="nb-NO" w:eastAsia="nb-NO"/>
              </w:rPr>
              <w:br/>
            </w:r>
            <w:r w:rsidR="00B355B6" w:rsidRPr="00AE1BD5">
              <w:rPr>
                <w:rFonts w:ascii="Times New Roman" w:hAnsi="Times New Roman"/>
                <w:b/>
                <w:i/>
                <w:sz w:val="28"/>
                <w:szCs w:val="28"/>
                <w:lang w:val="nb-NO"/>
              </w:rPr>
              <w:t xml:space="preserve">Migration, </w:t>
            </w:r>
            <w:proofErr w:type="spellStart"/>
            <w:r w:rsidR="00B355B6" w:rsidRPr="00AE1BD5">
              <w:rPr>
                <w:rFonts w:ascii="Times New Roman" w:hAnsi="Times New Roman"/>
                <w:b/>
                <w:i/>
                <w:sz w:val="28"/>
                <w:szCs w:val="28"/>
                <w:lang w:val="nb-NO"/>
              </w:rPr>
              <w:t>minorities</w:t>
            </w:r>
            <w:proofErr w:type="spellEnd"/>
            <w:r w:rsidR="00B355B6" w:rsidRPr="00AE1BD5">
              <w:rPr>
                <w:rFonts w:ascii="Times New Roman" w:hAnsi="Times New Roman"/>
                <w:b/>
                <w:i/>
                <w:sz w:val="28"/>
                <w:szCs w:val="28"/>
                <w:lang w:val="nb-NO"/>
              </w:rPr>
              <w:t xml:space="preserve"> and </w:t>
            </w:r>
            <w:proofErr w:type="spellStart"/>
            <w:r w:rsidR="00B355B6" w:rsidRPr="00AE1BD5">
              <w:rPr>
                <w:rFonts w:ascii="Times New Roman" w:hAnsi="Times New Roman"/>
                <w:b/>
                <w:i/>
                <w:sz w:val="28"/>
                <w:szCs w:val="28"/>
                <w:lang w:val="nb-NO"/>
              </w:rPr>
              <w:t>freedom</w:t>
            </w:r>
            <w:proofErr w:type="spellEnd"/>
            <w:r w:rsidR="00B355B6" w:rsidRPr="00AE1BD5">
              <w:rPr>
                <w:rFonts w:ascii="Times New Roman" w:hAnsi="Times New Roman"/>
                <w:b/>
                <w:i/>
                <w:sz w:val="28"/>
                <w:szCs w:val="28"/>
                <w:lang w:val="nb-NO"/>
              </w:rPr>
              <w:t xml:space="preserve"> </w:t>
            </w:r>
            <w:proofErr w:type="spellStart"/>
            <w:r w:rsidR="00B355B6" w:rsidRPr="00AE1BD5">
              <w:rPr>
                <w:rFonts w:ascii="Times New Roman" w:hAnsi="Times New Roman"/>
                <w:b/>
                <w:i/>
                <w:sz w:val="28"/>
                <w:szCs w:val="28"/>
                <w:lang w:val="nb-NO"/>
              </w:rPr>
              <w:t>of</w:t>
            </w:r>
            <w:proofErr w:type="spellEnd"/>
            <w:r w:rsidR="00B355B6" w:rsidRPr="00AE1BD5">
              <w:rPr>
                <w:rFonts w:ascii="Times New Roman" w:hAnsi="Times New Roman"/>
                <w:b/>
                <w:i/>
                <w:sz w:val="28"/>
                <w:szCs w:val="28"/>
                <w:lang w:val="nb-NO"/>
              </w:rPr>
              <w:t xml:space="preserve"> religion</w:t>
            </w:r>
            <w:r w:rsidRPr="00AE1BD5"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  <w:lang w:val="nb-NO" w:eastAsia="nb-NO"/>
              </w:rPr>
              <w:t> </w:t>
            </w:r>
          </w:p>
          <w:p w:rsidR="00955EB7" w:rsidRPr="00AE1BD5" w:rsidRDefault="00955EB7" w:rsidP="005F12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nb-NO" w:eastAsia="nb-NO"/>
              </w:rPr>
            </w:pPr>
            <w:r w:rsidRPr="00AE1BD5">
              <w:rPr>
                <w:rFonts w:ascii="Times New Roman" w:eastAsia="Times New Roman" w:hAnsi="Times New Roman" w:cs="Times New Roman"/>
                <w:sz w:val="28"/>
                <w:szCs w:val="28"/>
                <w:lang w:val="nb-NO" w:eastAsia="nb-NO"/>
              </w:rPr>
              <w:t xml:space="preserve">på </w:t>
            </w:r>
            <w:r w:rsidR="00027ACE" w:rsidRPr="00AE1BD5">
              <w:rPr>
                <w:rFonts w:ascii="Times New Roman" w:eastAsia="Times New Roman" w:hAnsi="Times New Roman" w:cs="Times New Roman"/>
                <w:sz w:val="28"/>
                <w:szCs w:val="28"/>
                <w:lang w:val="nb-NO" w:eastAsia="nb-NO"/>
              </w:rPr>
              <w:t>Stavanger katedralskole</w:t>
            </w:r>
            <w:r w:rsidR="00F06EBA" w:rsidRPr="00AE1BD5">
              <w:rPr>
                <w:rFonts w:ascii="Times New Roman" w:eastAsia="Times New Roman" w:hAnsi="Times New Roman" w:cs="Times New Roman"/>
                <w:sz w:val="28"/>
                <w:szCs w:val="28"/>
                <w:lang w:val="nb-NO" w:eastAsia="nb-NO"/>
              </w:rPr>
              <w:t xml:space="preserve"> Kongsgård, </w:t>
            </w:r>
            <w:proofErr w:type="gramStart"/>
            <w:r w:rsidR="00F06EBA" w:rsidRPr="00AE1BD5">
              <w:rPr>
                <w:rFonts w:ascii="Times New Roman" w:eastAsia="Times New Roman" w:hAnsi="Times New Roman" w:cs="Times New Roman"/>
                <w:sz w:val="28"/>
                <w:szCs w:val="28"/>
                <w:lang w:val="nb-NO" w:eastAsia="nb-NO"/>
              </w:rPr>
              <w:t xml:space="preserve">Stavanger  </w:t>
            </w:r>
            <w:r w:rsidRPr="00AE1BD5">
              <w:rPr>
                <w:rFonts w:ascii="Times New Roman" w:eastAsia="Times New Roman" w:hAnsi="Times New Roman" w:cs="Times New Roman"/>
                <w:sz w:val="28"/>
                <w:szCs w:val="28"/>
                <w:lang w:val="nb-NO" w:eastAsia="nb-NO"/>
              </w:rPr>
              <w:t>21</w:t>
            </w:r>
            <w:proofErr w:type="gramEnd"/>
            <w:r w:rsidRPr="00AE1BD5">
              <w:rPr>
                <w:rFonts w:ascii="Times New Roman" w:eastAsia="Times New Roman" w:hAnsi="Times New Roman" w:cs="Times New Roman"/>
                <w:sz w:val="28"/>
                <w:szCs w:val="28"/>
                <w:lang w:val="nb-NO" w:eastAsia="nb-NO"/>
              </w:rPr>
              <w:t>.</w:t>
            </w:r>
            <w:r w:rsidR="00027ACE" w:rsidRPr="00AE1BD5">
              <w:rPr>
                <w:rFonts w:ascii="Times New Roman" w:eastAsia="Times New Roman" w:hAnsi="Times New Roman" w:cs="Times New Roman"/>
                <w:sz w:val="28"/>
                <w:szCs w:val="28"/>
                <w:lang w:val="nb-NO" w:eastAsia="nb-NO"/>
              </w:rPr>
              <w:t>-24.</w:t>
            </w:r>
            <w:r w:rsidRPr="00AE1BD5">
              <w:rPr>
                <w:rFonts w:ascii="Times New Roman" w:eastAsia="Times New Roman" w:hAnsi="Times New Roman" w:cs="Times New Roman"/>
                <w:sz w:val="28"/>
                <w:szCs w:val="28"/>
                <w:lang w:val="nb-NO" w:eastAsia="nb-NO"/>
              </w:rPr>
              <w:t xml:space="preserve"> juni 201</w:t>
            </w:r>
            <w:r w:rsidR="00027ACE" w:rsidRPr="00AE1BD5">
              <w:rPr>
                <w:rFonts w:ascii="Times New Roman" w:eastAsia="Times New Roman" w:hAnsi="Times New Roman" w:cs="Times New Roman"/>
                <w:sz w:val="28"/>
                <w:szCs w:val="28"/>
                <w:lang w:val="nb-NO" w:eastAsia="nb-NO"/>
              </w:rPr>
              <w:t>7</w:t>
            </w:r>
            <w:r w:rsidRPr="00AE1BD5">
              <w:rPr>
                <w:rFonts w:ascii="Times New Roman" w:eastAsia="Times New Roman" w:hAnsi="Times New Roman" w:cs="Times New Roman"/>
                <w:sz w:val="28"/>
                <w:szCs w:val="28"/>
                <w:lang w:val="nb-NO" w:eastAsia="nb-NO"/>
              </w:rPr>
              <w:t> </w:t>
            </w:r>
          </w:p>
          <w:p w:rsidR="00955EB7" w:rsidRPr="00F06EBA" w:rsidRDefault="00955EB7" w:rsidP="005F1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u w:val="single"/>
                <w:lang w:val="nb-NO" w:eastAsia="nb-NO"/>
              </w:rPr>
            </w:pPr>
            <w:r w:rsidRPr="00E17D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> </w:t>
            </w:r>
            <w:r w:rsidRPr="00E17D8E">
              <w:rPr>
                <w:rFonts w:ascii="Times New Roman" w:eastAsia="Times New Roman" w:hAnsi="Times New Roman" w:cs="Times New Roman"/>
                <w:b/>
                <w:bCs/>
                <w:color w:val="000099"/>
                <w:sz w:val="24"/>
                <w:szCs w:val="24"/>
                <w:lang w:val="nb-NO" w:eastAsia="nb-NO"/>
              </w:rPr>
              <w:t> </w:t>
            </w:r>
            <w:r w:rsidR="006D66FB" w:rsidRPr="00F06EBA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val="nb-NO" w:eastAsia="nb-NO"/>
              </w:rPr>
              <w:fldChar w:fldCharType="begin"/>
            </w:r>
            <w:r w:rsidRPr="00F06EBA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val="nb-NO" w:eastAsia="nb-NO"/>
              </w:rPr>
              <w:instrText xml:space="preserve"> HYPERLINK "http://www.welcome2.no/naha-norge/uploads/Documents/2014/NAHA-Norge-Seminar-Registration-Form-Norway.pdf" \t "_blank" </w:instrText>
            </w:r>
            <w:r w:rsidR="006D66FB" w:rsidRPr="00F06EBA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val="nb-NO" w:eastAsia="nb-NO"/>
              </w:rPr>
              <w:fldChar w:fldCharType="separate"/>
            </w:r>
            <w:r w:rsidRPr="00F06EBA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val="nb-NO" w:eastAsia="nb-NO"/>
              </w:rPr>
              <w:t xml:space="preserve">  </w:t>
            </w:r>
          </w:p>
          <w:p w:rsidR="00955EB7" w:rsidRPr="00E17D8E" w:rsidRDefault="006D66FB" w:rsidP="005F12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F06EBA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val="nb-NO" w:eastAsia="nb-NO"/>
              </w:rPr>
              <w:fldChar w:fldCharType="end"/>
            </w:r>
            <w:r w:rsidR="00955EB7"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 </w:t>
            </w:r>
            <w:r w:rsidR="00955EB7" w:rsidRPr="00E17D8E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  <w:lang w:val="nb-NO" w:eastAsia="nb-NO"/>
              </w:rPr>
              <w:t> </w:t>
            </w:r>
          </w:p>
          <w:p w:rsidR="00955EB7" w:rsidRPr="00E17D8E" w:rsidRDefault="00955EB7" w:rsidP="008962D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Tid</w:t>
            </w:r>
            <w:r w:rsidR="00EB1B98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en</w:t>
            </w: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nærmer seg for NAHA-Norges </w:t>
            </w:r>
            <w:r w:rsidR="00106935"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13.</w:t>
            </w: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seminar, som i år arrangeres </w:t>
            </w:r>
            <w:r w:rsidR="00E029BE"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i Stavanger</w:t>
            </w:r>
            <w:r w:rsidR="00106935"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.</w:t>
            </w: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Her</w:t>
            </w:r>
            <w:r w:rsidR="008962D2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startet</w:t>
            </w:r>
            <w:r w:rsidR="00106935"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de</w:t>
            </w:r>
            <w:r w:rsidR="008962D2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n organiserte norske utvandringen</w:t>
            </w:r>
            <w:r w:rsidR="00106935"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til USA i 1825. </w:t>
            </w:r>
          </w:p>
          <w:p w:rsidR="008962D2" w:rsidRDefault="000647DB" w:rsidP="008962D2">
            <w:pPr>
              <w:spacing w:after="100" w:afterAutospacing="1" w:line="240" w:lineRule="auto"/>
              <w:rPr>
                <w:rFonts w:ascii="Times New Roman" w:hAnsi="Times New Roman"/>
                <w:sz w:val="24"/>
                <w:szCs w:val="24"/>
                <w:lang w:val="nb-NO"/>
              </w:rPr>
            </w:pPr>
            <w:r w:rsidRPr="00E17D8E">
              <w:rPr>
                <w:rFonts w:ascii="Times New Roman" w:hAnsi="Times New Roman"/>
                <w:sz w:val="24"/>
                <w:szCs w:val="24"/>
                <w:lang w:val="nb-NO"/>
              </w:rPr>
              <w:t xml:space="preserve">Temaet for årets seminar er </w:t>
            </w:r>
            <w:r w:rsidRPr="008962D2">
              <w:rPr>
                <w:rFonts w:ascii="Times New Roman" w:hAnsi="Times New Roman"/>
                <w:b/>
                <w:i/>
                <w:sz w:val="24"/>
                <w:szCs w:val="24"/>
                <w:lang w:val="nb-NO"/>
              </w:rPr>
              <w:t xml:space="preserve">Migration, </w:t>
            </w:r>
            <w:proofErr w:type="spellStart"/>
            <w:r w:rsidRPr="008962D2">
              <w:rPr>
                <w:rFonts w:ascii="Times New Roman" w:hAnsi="Times New Roman"/>
                <w:b/>
                <w:i/>
                <w:sz w:val="24"/>
                <w:szCs w:val="24"/>
                <w:lang w:val="nb-NO"/>
              </w:rPr>
              <w:t>minorities</w:t>
            </w:r>
            <w:proofErr w:type="spellEnd"/>
            <w:r w:rsidRPr="008962D2">
              <w:rPr>
                <w:rFonts w:ascii="Times New Roman" w:hAnsi="Times New Roman"/>
                <w:b/>
                <w:i/>
                <w:sz w:val="24"/>
                <w:szCs w:val="24"/>
                <w:lang w:val="nb-NO"/>
              </w:rPr>
              <w:t xml:space="preserve"> and </w:t>
            </w:r>
            <w:proofErr w:type="spellStart"/>
            <w:r w:rsidRPr="008962D2">
              <w:rPr>
                <w:rFonts w:ascii="Times New Roman" w:hAnsi="Times New Roman"/>
                <w:b/>
                <w:i/>
                <w:sz w:val="24"/>
                <w:szCs w:val="24"/>
                <w:lang w:val="nb-NO"/>
              </w:rPr>
              <w:t>freedom</w:t>
            </w:r>
            <w:proofErr w:type="spellEnd"/>
            <w:r w:rsidRPr="008962D2">
              <w:rPr>
                <w:rFonts w:ascii="Times New Roman" w:hAnsi="Times New Roman"/>
                <w:b/>
                <w:i/>
                <w:sz w:val="24"/>
                <w:szCs w:val="24"/>
                <w:lang w:val="nb-NO"/>
              </w:rPr>
              <w:t xml:space="preserve"> </w:t>
            </w:r>
            <w:proofErr w:type="spellStart"/>
            <w:r w:rsidRPr="008962D2">
              <w:rPr>
                <w:rFonts w:ascii="Times New Roman" w:hAnsi="Times New Roman"/>
                <w:b/>
                <w:i/>
                <w:sz w:val="24"/>
                <w:szCs w:val="24"/>
                <w:lang w:val="nb-NO"/>
              </w:rPr>
              <w:t>of</w:t>
            </w:r>
            <w:proofErr w:type="spellEnd"/>
            <w:r w:rsidRPr="008962D2">
              <w:rPr>
                <w:rFonts w:ascii="Times New Roman" w:hAnsi="Times New Roman"/>
                <w:b/>
                <w:i/>
                <w:sz w:val="24"/>
                <w:szCs w:val="24"/>
                <w:lang w:val="nb-NO"/>
              </w:rPr>
              <w:t xml:space="preserve"> religion</w:t>
            </w:r>
            <w:r w:rsidRPr="008962D2">
              <w:rPr>
                <w:rFonts w:ascii="Times New Roman" w:hAnsi="Times New Roman"/>
                <w:b/>
                <w:sz w:val="24"/>
                <w:szCs w:val="24"/>
                <w:lang w:val="nb-NO"/>
              </w:rPr>
              <w:t>.</w:t>
            </w:r>
            <w:r w:rsidRPr="00E17D8E">
              <w:rPr>
                <w:rFonts w:ascii="Times New Roman" w:hAnsi="Times New Roman"/>
                <w:sz w:val="24"/>
                <w:szCs w:val="24"/>
                <w:lang w:val="nb-NO"/>
              </w:rPr>
              <w:t xml:space="preserve"> </w:t>
            </w:r>
          </w:p>
          <w:p w:rsidR="00B355B6" w:rsidRPr="00E17D8E" w:rsidRDefault="000647DB" w:rsidP="008962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E17D8E">
              <w:rPr>
                <w:rFonts w:ascii="Times New Roman" w:hAnsi="Times New Roman"/>
                <w:sz w:val="24"/>
                <w:szCs w:val="24"/>
                <w:lang w:val="nb-NO"/>
              </w:rPr>
              <w:t xml:space="preserve">Forfatter </w:t>
            </w:r>
            <w:r w:rsidRPr="00E17D8E">
              <w:rPr>
                <w:rFonts w:ascii="Times New Roman" w:hAnsi="Times New Roman"/>
                <w:b/>
                <w:sz w:val="24"/>
                <w:szCs w:val="24"/>
                <w:lang w:val="nb-NO"/>
              </w:rPr>
              <w:t>Edvard Hoem</w:t>
            </w:r>
            <w:r w:rsidRPr="00E17D8E">
              <w:rPr>
                <w:rFonts w:ascii="Times New Roman" w:hAnsi="Times New Roman"/>
                <w:sz w:val="24"/>
                <w:szCs w:val="24"/>
                <w:lang w:val="nb-NO"/>
              </w:rPr>
              <w:t xml:space="preserve"> holder åpningsforedraget onsdag 21.6. om perspektiv, fortellergrep og hvordan ha</w:t>
            </w:r>
            <w:r w:rsidR="008962D2">
              <w:rPr>
                <w:rFonts w:ascii="Times New Roman" w:hAnsi="Times New Roman"/>
                <w:sz w:val="24"/>
                <w:szCs w:val="24"/>
                <w:lang w:val="nb-NO"/>
              </w:rPr>
              <w:t>n i sine tre bind om utvandringen</w:t>
            </w:r>
            <w:r w:rsidRPr="00E17D8E">
              <w:rPr>
                <w:rFonts w:ascii="Times New Roman" w:hAnsi="Times New Roman"/>
                <w:sz w:val="24"/>
                <w:szCs w:val="24"/>
                <w:lang w:val="nb-NO"/>
              </w:rPr>
              <w:t xml:space="preserve"> fr</w:t>
            </w:r>
            <w:r w:rsidR="008962D2">
              <w:rPr>
                <w:rFonts w:ascii="Times New Roman" w:hAnsi="Times New Roman"/>
                <w:sz w:val="24"/>
                <w:szCs w:val="24"/>
                <w:lang w:val="nb-NO"/>
              </w:rPr>
              <w:t>a Norge viser migrasjonshistorien</w:t>
            </w:r>
            <w:r w:rsidRPr="00E17D8E">
              <w:rPr>
                <w:rFonts w:ascii="Times New Roman" w:hAnsi="Times New Roman"/>
                <w:sz w:val="24"/>
                <w:szCs w:val="24"/>
                <w:lang w:val="nb-NO"/>
              </w:rPr>
              <w:t xml:space="preserve">s store samfunnsbetydning. Professor </w:t>
            </w:r>
            <w:proofErr w:type="spellStart"/>
            <w:r w:rsidRPr="00E17D8E">
              <w:rPr>
                <w:rFonts w:ascii="Times New Roman" w:hAnsi="Times New Roman"/>
                <w:b/>
                <w:sz w:val="24"/>
                <w:szCs w:val="24"/>
                <w:lang w:val="nb-NO"/>
              </w:rPr>
              <w:t>Robynne</w:t>
            </w:r>
            <w:proofErr w:type="spellEnd"/>
            <w:r w:rsidRPr="00E17D8E">
              <w:rPr>
                <w:rFonts w:ascii="Times New Roman" w:hAnsi="Times New Roman"/>
                <w:b/>
                <w:sz w:val="24"/>
                <w:szCs w:val="24"/>
                <w:lang w:val="nb-NO"/>
              </w:rPr>
              <w:t xml:space="preserve"> Rogers </w:t>
            </w:r>
            <w:proofErr w:type="spellStart"/>
            <w:r w:rsidRPr="00E17D8E">
              <w:rPr>
                <w:rFonts w:ascii="Times New Roman" w:hAnsi="Times New Roman"/>
                <w:b/>
                <w:sz w:val="24"/>
                <w:szCs w:val="24"/>
                <w:lang w:val="nb-NO"/>
              </w:rPr>
              <w:t>Healey</w:t>
            </w:r>
            <w:proofErr w:type="spellEnd"/>
            <w:r w:rsidRPr="00E17D8E">
              <w:rPr>
                <w:rFonts w:ascii="Times New Roman" w:hAnsi="Times New Roman"/>
                <w:sz w:val="24"/>
                <w:szCs w:val="24"/>
                <w:lang w:val="nb-NO"/>
              </w:rPr>
              <w:t xml:space="preserve"> fra </w:t>
            </w:r>
            <w:proofErr w:type="spellStart"/>
            <w:r w:rsidRPr="00E17D8E">
              <w:rPr>
                <w:rFonts w:ascii="Times New Roman" w:hAnsi="Times New Roman"/>
                <w:sz w:val="24"/>
                <w:szCs w:val="24"/>
                <w:lang w:val="nb-NO"/>
              </w:rPr>
              <w:t>Trinity</w:t>
            </w:r>
            <w:proofErr w:type="spellEnd"/>
            <w:r w:rsidRPr="00E17D8E">
              <w:rPr>
                <w:rFonts w:ascii="Times New Roman" w:hAnsi="Times New Roman"/>
                <w:sz w:val="24"/>
                <w:szCs w:val="24"/>
                <w:lang w:val="nb-NO"/>
              </w:rPr>
              <w:t xml:space="preserve"> Western University, </w:t>
            </w:r>
            <w:proofErr w:type="spellStart"/>
            <w:r w:rsidRPr="00E17D8E">
              <w:rPr>
                <w:rFonts w:ascii="Times New Roman" w:hAnsi="Times New Roman"/>
                <w:sz w:val="24"/>
                <w:szCs w:val="24"/>
                <w:lang w:val="nb-NO"/>
              </w:rPr>
              <w:t>Langley</w:t>
            </w:r>
            <w:proofErr w:type="spellEnd"/>
            <w:r w:rsidRPr="00E17D8E">
              <w:rPr>
                <w:rFonts w:ascii="Times New Roman" w:hAnsi="Times New Roman"/>
                <w:sz w:val="24"/>
                <w:szCs w:val="24"/>
                <w:lang w:val="nb-NO"/>
              </w:rPr>
              <w:t xml:space="preserve">, British </w:t>
            </w:r>
            <w:proofErr w:type="spellStart"/>
            <w:r w:rsidRPr="00E17D8E">
              <w:rPr>
                <w:rFonts w:ascii="Times New Roman" w:hAnsi="Times New Roman"/>
                <w:sz w:val="24"/>
                <w:szCs w:val="24"/>
                <w:lang w:val="nb-NO"/>
              </w:rPr>
              <w:t>Columbia</w:t>
            </w:r>
            <w:proofErr w:type="spellEnd"/>
            <w:r w:rsidRPr="00E17D8E">
              <w:rPr>
                <w:rFonts w:ascii="Times New Roman" w:hAnsi="Times New Roman"/>
                <w:sz w:val="24"/>
                <w:szCs w:val="24"/>
                <w:lang w:val="nb-NO"/>
              </w:rPr>
              <w:t xml:space="preserve">, Canada vil holde </w:t>
            </w:r>
            <w:r w:rsidRPr="00836863">
              <w:rPr>
                <w:rFonts w:ascii="Times New Roman" w:hAnsi="Times New Roman"/>
                <w:sz w:val="24"/>
                <w:szCs w:val="24"/>
                <w:lang w:val="nb-NO"/>
              </w:rPr>
              <w:t>hovedforedraget torsdag 22.6.</w:t>
            </w:r>
            <w:r w:rsidR="00E17D8E" w:rsidRPr="00836863">
              <w:rPr>
                <w:rFonts w:ascii="Times New Roman" w:hAnsi="Times New Roman"/>
                <w:sz w:val="24"/>
                <w:szCs w:val="24"/>
                <w:lang w:val="nb-NO"/>
              </w:rPr>
              <w:t xml:space="preserve"> Hun vil diskutere den omfattende utvandring</w:t>
            </w:r>
            <w:r w:rsidR="00F06EBA">
              <w:rPr>
                <w:rFonts w:ascii="Times New Roman" w:hAnsi="Times New Roman"/>
                <w:sz w:val="24"/>
                <w:szCs w:val="24"/>
                <w:lang w:val="nb-NO"/>
              </w:rPr>
              <w:t>en</w:t>
            </w:r>
            <w:r w:rsidR="00E17D8E" w:rsidRPr="00836863">
              <w:rPr>
                <w:rFonts w:ascii="Times New Roman" w:hAnsi="Times New Roman"/>
                <w:sz w:val="24"/>
                <w:szCs w:val="24"/>
                <w:lang w:val="nb-NO"/>
              </w:rPr>
              <w:t xml:space="preserve"> av kvekere i </w:t>
            </w:r>
            <w:r w:rsidRPr="00836863">
              <w:rPr>
                <w:rFonts w:ascii="Times New Roman" w:hAnsi="Times New Roman"/>
                <w:sz w:val="24"/>
                <w:szCs w:val="24"/>
                <w:lang w:val="nb-NO"/>
              </w:rPr>
              <w:t>periferien av det transatlantiske</w:t>
            </w:r>
            <w:r w:rsidR="00E17D8E" w:rsidRPr="00836863">
              <w:rPr>
                <w:rFonts w:ascii="Times New Roman" w:hAnsi="Times New Roman"/>
                <w:sz w:val="24"/>
                <w:szCs w:val="24"/>
                <w:lang w:val="nb-NO"/>
              </w:rPr>
              <w:t xml:space="preserve"> migrasjons</w:t>
            </w:r>
            <w:r w:rsidR="00F06EBA">
              <w:rPr>
                <w:rFonts w:ascii="Times New Roman" w:hAnsi="Times New Roman"/>
                <w:sz w:val="24"/>
                <w:szCs w:val="24"/>
                <w:lang w:val="nb-NO"/>
              </w:rPr>
              <w:softHyphen/>
            </w:r>
            <w:r w:rsidR="00E17D8E" w:rsidRPr="00836863">
              <w:rPr>
                <w:rFonts w:ascii="Times New Roman" w:hAnsi="Times New Roman"/>
                <w:sz w:val="24"/>
                <w:szCs w:val="24"/>
                <w:lang w:val="nb-NO"/>
              </w:rPr>
              <w:t xml:space="preserve">området, </w:t>
            </w:r>
            <w:r w:rsidRPr="00836863">
              <w:rPr>
                <w:rFonts w:ascii="Times New Roman" w:hAnsi="Times New Roman"/>
                <w:sz w:val="24"/>
                <w:szCs w:val="24"/>
                <w:lang w:val="nb-NO"/>
              </w:rPr>
              <w:t>som</w:t>
            </w:r>
            <w:r w:rsidR="00E17D8E" w:rsidRPr="00836863">
              <w:rPr>
                <w:rFonts w:ascii="Times New Roman" w:hAnsi="Times New Roman"/>
                <w:sz w:val="24"/>
                <w:szCs w:val="24"/>
                <w:lang w:val="nb-NO"/>
              </w:rPr>
              <w:t xml:space="preserve"> for eksempel fra de n</w:t>
            </w:r>
            <w:r w:rsidRPr="00836863">
              <w:rPr>
                <w:rFonts w:ascii="Times New Roman" w:hAnsi="Times New Roman"/>
                <w:sz w:val="24"/>
                <w:szCs w:val="24"/>
                <w:lang w:val="nb-NO"/>
              </w:rPr>
              <w:t>orske og canadiske</w:t>
            </w:r>
            <w:r w:rsidR="00E17D8E" w:rsidRPr="00836863">
              <w:rPr>
                <w:rFonts w:ascii="Times New Roman" w:hAnsi="Times New Roman"/>
                <w:sz w:val="24"/>
                <w:szCs w:val="24"/>
                <w:lang w:val="nb-NO"/>
              </w:rPr>
              <w:t xml:space="preserve"> samfunn</w:t>
            </w:r>
            <w:r w:rsidR="00244130" w:rsidRPr="00836863">
              <w:rPr>
                <w:rFonts w:ascii="Times New Roman" w:hAnsi="Times New Roman"/>
                <w:sz w:val="24"/>
                <w:szCs w:val="24"/>
                <w:lang w:val="nb-NO"/>
              </w:rPr>
              <w:t>a</w:t>
            </w:r>
            <w:r w:rsidRPr="00836863">
              <w:rPr>
                <w:rFonts w:ascii="Times New Roman" w:hAnsi="Times New Roman"/>
                <w:sz w:val="24"/>
                <w:szCs w:val="24"/>
                <w:lang w:val="nb-NO"/>
              </w:rPr>
              <w:t xml:space="preserve">. Professor </w:t>
            </w:r>
            <w:r w:rsidRPr="00E17D8E">
              <w:rPr>
                <w:rFonts w:ascii="Times New Roman" w:hAnsi="Times New Roman"/>
                <w:sz w:val="24"/>
                <w:szCs w:val="24"/>
                <w:lang w:val="nb-NO"/>
              </w:rPr>
              <w:t xml:space="preserve">emerita </w:t>
            </w:r>
            <w:r w:rsidRPr="00E17D8E">
              <w:rPr>
                <w:rFonts w:ascii="Times New Roman" w:hAnsi="Times New Roman"/>
                <w:b/>
                <w:sz w:val="24"/>
                <w:szCs w:val="24"/>
                <w:lang w:val="nb-NO"/>
              </w:rPr>
              <w:t xml:space="preserve">Solveig </w:t>
            </w:r>
            <w:proofErr w:type="spellStart"/>
            <w:r w:rsidRPr="00E17D8E">
              <w:rPr>
                <w:rFonts w:ascii="Times New Roman" w:hAnsi="Times New Roman"/>
                <w:b/>
                <w:sz w:val="24"/>
                <w:szCs w:val="24"/>
                <w:lang w:val="nb-NO"/>
              </w:rPr>
              <w:t>Zempel</w:t>
            </w:r>
            <w:proofErr w:type="spellEnd"/>
            <w:r w:rsidRPr="00E17D8E">
              <w:rPr>
                <w:rFonts w:ascii="Times New Roman" w:hAnsi="Times New Roman"/>
                <w:sz w:val="24"/>
                <w:szCs w:val="24"/>
                <w:lang w:val="nb-NO"/>
              </w:rPr>
              <w:t xml:space="preserve"> fra St. Olaf College, </w:t>
            </w:r>
            <w:proofErr w:type="spellStart"/>
            <w:r w:rsidRPr="00E17D8E">
              <w:rPr>
                <w:rFonts w:ascii="Times New Roman" w:hAnsi="Times New Roman"/>
                <w:sz w:val="24"/>
                <w:szCs w:val="24"/>
                <w:lang w:val="nb-NO"/>
              </w:rPr>
              <w:t>Northfield</w:t>
            </w:r>
            <w:proofErr w:type="spellEnd"/>
            <w:r w:rsidRPr="00E17D8E">
              <w:rPr>
                <w:rFonts w:ascii="Times New Roman" w:hAnsi="Times New Roman"/>
                <w:sz w:val="24"/>
                <w:szCs w:val="24"/>
                <w:lang w:val="nb-NO"/>
              </w:rPr>
              <w:t xml:space="preserve">, Minnesota, USA, vil fredag 23.6. gi en presentasjon av Ole E. </w:t>
            </w:r>
            <w:proofErr w:type="spellStart"/>
            <w:r w:rsidRPr="00E17D8E">
              <w:rPr>
                <w:rFonts w:ascii="Times New Roman" w:hAnsi="Times New Roman"/>
                <w:sz w:val="24"/>
                <w:szCs w:val="24"/>
                <w:lang w:val="nb-NO"/>
              </w:rPr>
              <w:t>Rølvaags</w:t>
            </w:r>
            <w:proofErr w:type="spellEnd"/>
            <w:r w:rsidRPr="00E17D8E">
              <w:rPr>
                <w:rFonts w:ascii="Times New Roman" w:hAnsi="Times New Roman"/>
                <w:sz w:val="24"/>
                <w:szCs w:val="24"/>
                <w:lang w:val="nb-NO"/>
              </w:rPr>
              <w:t xml:space="preserve"> forfatterskap i forhold til seminarets tema omkring minoriteter, grupper og frihet</w:t>
            </w:r>
            <w:r w:rsidR="00B355B6" w:rsidRPr="00E17D8E">
              <w:rPr>
                <w:rFonts w:ascii="Times New Roman" w:hAnsi="Times New Roman"/>
                <w:sz w:val="24"/>
                <w:szCs w:val="24"/>
                <w:lang w:val="nb-NO"/>
              </w:rPr>
              <w:t>.</w:t>
            </w:r>
          </w:p>
          <w:p w:rsidR="009F57F4" w:rsidRPr="00E17D8E" w:rsidRDefault="00955EB7" w:rsidP="005F125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I tillegg til </w:t>
            </w:r>
            <w:r w:rsidR="00B355B6"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de tre</w:t>
            </w: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hovedtaler</w:t>
            </w:r>
            <w:r w:rsidR="00B355B6"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ne</w:t>
            </w:r>
            <w:r w:rsidR="00172EAC"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  <w:bookmarkStart w:id="0" w:name="_GoBack"/>
            <w:bookmarkEnd w:id="0"/>
            <w:r w:rsidR="00172EAC"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vil det være </w:t>
            </w:r>
            <w:r w:rsidR="009F57F4"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mer enn </w:t>
            </w:r>
            <w:r w:rsidR="00172EAC"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30</w:t>
            </w: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foredrag</w:t>
            </w:r>
            <w:r w:rsidR="00244130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som spenner over et vidt felt.</w:t>
            </w:r>
          </w:p>
          <w:p w:rsidR="00F06EBA" w:rsidRDefault="009F57F4" w:rsidP="00F06EB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Foruten det rikholdige akademiske programmet, vil seminaret inneholde en rekke kulturelle opplevelser.</w:t>
            </w:r>
            <w:r w:rsidR="001D0838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Byen Stavanger og fylket Rogaland har mange historiske kulturminner</w:t>
            </w:r>
            <w:r w:rsidR="001D0838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. Byvandring i Stavanger samfunn vil bli </w:t>
            </w: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knytt</w:t>
            </w:r>
            <w:r w:rsidR="001D0838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et</w:t>
            </w: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til utvandringshistorie og til kvekernes plass i denne histori</w:t>
            </w:r>
            <w:r w:rsidR="008962D2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en </w:t>
            </w: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som eget tros</w:t>
            </w:r>
            <w:r w:rsidR="001D0838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samfunn siden 1818.</w:t>
            </w:r>
          </w:p>
          <w:p w:rsidR="009F57F4" w:rsidRPr="00E17D8E" w:rsidRDefault="009F57F4" w:rsidP="00F06EB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Vi skal besøke Tysvær hvor </w:t>
            </w:r>
            <w:proofErr w:type="spellStart"/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Cleng</w:t>
            </w:r>
            <w:proofErr w:type="spellEnd"/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  <w:proofErr w:type="spellStart"/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Peerson</w:t>
            </w:r>
            <w:proofErr w:type="spellEnd"/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ble født og hvor mange kvekere holdt til utenom Stavanger. Kvekerforsamlingshuset på </w:t>
            </w:r>
            <w:proofErr w:type="spellStart"/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Stakland</w:t>
            </w:r>
            <w:proofErr w:type="spellEnd"/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i Tysvær blir sammen med replikaen av </w:t>
            </w:r>
            <w:r w:rsidR="008962D2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sluppen </w:t>
            </w:r>
            <w:proofErr w:type="spellStart"/>
            <w:r w:rsidRPr="00E17D8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nb-NO" w:eastAsia="nb-NO"/>
              </w:rPr>
              <w:t>Restauration</w:t>
            </w:r>
            <w:proofErr w:type="spellEnd"/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to viktige ekskursjonsmål</w:t>
            </w:r>
            <w:r w:rsidR="00244130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, i tillegg til </w:t>
            </w:r>
            <w:proofErr w:type="gramStart"/>
            <w:r w:rsidR="008962D2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teateroppsetningen </w:t>
            </w: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  <w:r w:rsidR="003674B9" w:rsidRPr="003674B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nb-NO" w:eastAsia="nb-NO"/>
              </w:rPr>
              <w:t>The</w:t>
            </w:r>
            <w:proofErr w:type="gramEnd"/>
            <w:r w:rsidR="003674B9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  <w:proofErr w:type="spellStart"/>
            <w:r w:rsidR="003674B9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nb-NO" w:eastAsia="nb-NO"/>
              </w:rPr>
              <w:t>U</w:t>
            </w:r>
            <w:r w:rsidRPr="00E17D8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nb-NO" w:eastAsia="nb-NO"/>
              </w:rPr>
              <w:t>prooting</w:t>
            </w:r>
            <w:proofErr w:type="spellEnd"/>
            <w:r w:rsidR="003674B9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i </w:t>
            </w:r>
            <w:r w:rsidR="00244130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Tysvær </w:t>
            </w: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kulturhus. </w:t>
            </w:r>
          </w:p>
          <w:p w:rsidR="00955EB7" w:rsidRDefault="00955EB7" w:rsidP="005F12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Nedenfo</w:t>
            </w:r>
            <w:r w:rsidR="007A774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r finnes opplysninger om </w:t>
            </w: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overnatting og påmelding. </w:t>
            </w:r>
            <w:r w:rsidR="007A59E9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Program og påmeldingsskjema følger som egne vedlegg. </w:t>
            </w: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 </w:t>
            </w:r>
            <w:r w:rsidR="00AE1B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>Påmeldingsfrist: 16</w:t>
            </w:r>
            <w:r w:rsidRPr="00E17D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>. mai</w:t>
            </w:r>
            <w:r w:rsidR="00905C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 xml:space="preserve"> 2017</w:t>
            </w:r>
            <w:r w:rsidRPr="00E17D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>.</w:t>
            </w: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 </w:t>
            </w:r>
          </w:p>
          <w:p w:rsidR="007A774E" w:rsidRDefault="00AE1BD5" w:rsidP="005F12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Se også vår nettside</w:t>
            </w:r>
            <w:r w:rsidR="007A774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: </w:t>
            </w:r>
            <w:hyperlink r:id="rId5" w:history="1">
              <w:r w:rsidRPr="00366621">
                <w:rPr>
                  <w:rStyle w:val="Hyperkobling"/>
                  <w:rFonts w:ascii="Times New Roman" w:eastAsia="Times New Roman" w:hAnsi="Times New Roman" w:cs="Times New Roman"/>
                  <w:sz w:val="24"/>
                  <w:szCs w:val="24"/>
                  <w:lang w:val="nb-NO" w:eastAsia="nb-NO"/>
                </w:rPr>
                <w:t>https://nahanorge.wordpress.com</w:t>
              </w:r>
            </w:hyperlink>
          </w:p>
          <w:p w:rsidR="00AE1BD5" w:rsidRDefault="00AE1BD5" w:rsidP="005F12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</w:p>
          <w:p w:rsidR="00955EB7" w:rsidRPr="00E17D8E" w:rsidRDefault="00955EB7" w:rsidP="005F12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lastRenderedPageBreak/>
              <w:t>Spørsmål om seminaret kan også rettes til:</w:t>
            </w:r>
          </w:p>
          <w:p w:rsidR="00955EB7" w:rsidRPr="00E17D8E" w:rsidRDefault="00955EB7" w:rsidP="005F12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leder </w:t>
            </w:r>
            <w:r w:rsidR="00B355B6"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Nils Olav </w:t>
            </w:r>
            <w:proofErr w:type="spellStart"/>
            <w:proofErr w:type="gramStart"/>
            <w:r w:rsidR="00B355B6"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Østrem</w:t>
            </w:r>
            <w:proofErr w:type="spellEnd"/>
            <w:r w:rsidR="00654805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:</w:t>
            </w:r>
            <w:proofErr w:type="gramEnd"/>
            <w:r w:rsidR="00654805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  <w:r w:rsidR="00B355B6"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  <w:hyperlink r:id="rId6" w:history="1">
              <w:r w:rsidR="00B355B6" w:rsidRPr="00E17D8E">
                <w:rPr>
                  <w:rStyle w:val="Hyperkobling"/>
                  <w:rFonts w:ascii="Times New Roman" w:eastAsia="Times New Roman" w:hAnsi="Times New Roman" w:cs="Times New Roman"/>
                  <w:sz w:val="24"/>
                  <w:szCs w:val="24"/>
                  <w:lang w:val="nb-NO" w:eastAsia="nb-NO"/>
                </w:rPr>
                <w:t>nils.o.ostrem@uis.no</w:t>
              </w:r>
            </w:hyperlink>
            <w:r w:rsidR="007A2396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 mobil </w:t>
            </w: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9</w:t>
            </w:r>
            <w:r w:rsidR="00B355B6"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32</w:t>
            </w: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  <w:r w:rsidR="00B355B6"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35</w:t>
            </w: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  <w:r w:rsidR="00B355B6"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371</w:t>
            </w: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,</w:t>
            </w:r>
          </w:p>
          <w:p w:rsidR="00955EB7" w:rsidRPr="00E17D8E" w:rsidRDefault="00955EB7" w:rsidP="005F12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nestleder </w:t>
            </w:r>
            <w:r w:rsidR="00B355B6"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Arnstein </w:t>
            </w:r>
            <w:proofErr w:type="gramStart"/>
            <w:r w:rsidR="00B355B6"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Hjelde</w:t>
            </w:r>
            <w:r w:rsidR="00654805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: </w:t>
            </w: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  <w:r w:rsidR="006D66FB">
              <w:fldChar w:fldCharType="begin"/>
            </w:r>
            <w:proofErr w:type="gramEnd"/>
            <w:r w:rsidR="00877863">
              <w:instrText>HYPERLINK "mailto:arnstein.hjelde@hiof.no"</w:instrText>
            </w:r>
            <w:r w:rsidR="006D66FB">
              <w:fldChar w:fldCharType="separate"/>
            </w:r>
            <w:r w:rsidR="00A557FE" w:rsidRPr="00E17D8E">
              <w:rPr>
                <w:rStyle w:val="Hyperkobling"/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arnstein.hjelde@hiof.no</w:t>
            </w:r>
            <w:r w:rsidR="006D66FB">
              <w:fldChar w:fldCharType="end"/>
            </w:r>
            <w:r w:rsidR="00A557FE"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  <w:r w:rsidR="007A2396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mobil </w:t>
            </w:r>
            <w:r w:rsidR="00B355B6"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415 0</w:t>
            </w: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1</w:t>
            </w:r>
            <w:r w:rsidR="007A2396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 </w:t>
            </w: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6</w:t>
            </w:r>
            <w:r w:rsidR="00B355B6"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18</w:t>
            </w:r>
            <w:r w:rsidR="007A2396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,</w:t>
            </w:r>
          </w:p>
          <w:p w:rsidR="00955EB7" w:rsidRPr="00E17D8E" w:rsidRDefault="00955EB7" w:rsidP="005F12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kasserer og</w:t>
            </w:r>
            <w:r w:rsidR="00654805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medlemssekretær Ellen Vollebæk: </w:t>
            </w:r>
            <w:hyperlink r:id="rId7" w:history="1">
              <w:r w:rsidR="00654805" w:rsidRPr="00BA28C2">
                <w:rPr>
                  <w:rStyle w:val="Hyperkobling"/>
                  <w:rFonts w:ascii="Times New Roman" w:eastAsia="Times New Roman" w:hAnsi="Times New Roman" w:cs="Times New Roman"/>
                  <w:sz w:val="24"/>
                  <w:szCs w:val="24"/>
                  <w:lang w:val="nb-NO" w:eastAsia="nb-NO"/>
                </w:rPr>
                <w:t>evollebaek@gmail.</w:t>
              </w:r>
              <w:proofErr w:type="gramStart"/>
              <w:r w:rsidR="00654805" w:rsidRPr="00BA28C2">
                <w:rPr>
                  <w:rStyle w:val="Hyperkobling"/>
                  <w:rFonts w:ascii="Times New Roman" w:eastAsia="Times New Roman" w:hAnsi="Times New Roman" w:cs="Times New Roman"/>
                  <w:sz w:val="24"/>
                  <w:szCs w:val="24"/>
                  <w:lang w:val="nb-NO" w:eastAsia="nb-NO"/>
                </w:rPr>
                <w:t>com</w:t>
              </w:r>
            </w:hyperlink>
            <w:r w:rsidR="007A2396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,</w:t>
            </w:r>
            <w:proofErr w:type="gramEnd"/>
            <w:r w:rsidR="007A2396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mobil </w:t>
            </w: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480 76 229. </w:t>
            </w:r>
          </w:p>
          <w:p w:rsidR="00955EB7" w:rsidRPr="001D0838" w:rsidRDefault="00955EB7" w:rsidP="005F12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 Vi håper å se dere </w:t>
            </w:r>
            <w:r w:rsidR="00B355B6"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i Stavanger</w:t>
            </w:r>
            <w:r w:rsidRPr="00E17D8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i juni. </w:t>
            </w:r>
            <w:r w:rsidRPr="001D0838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Velkommen!</w:t>
            </w:r>
          </w:p>
          <w:p w:rsidR="00955EB7" w:rsidRPr="001D0838" w:rsidRDefault="00955EB7" w:rsidP="005F12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1D0838">
              <w:rPr>
                <w:rFonts w:ascii="Arial" w:eastAsia="Times New Roman" w:hAnsi="Arial" w:cs="Arial"/>
                <w:sz w:val="24"/>
                <w:szCs w:val="24"/>
                <w:lang w:eastAsia="nb-NO"/>
              </w:rPr>
              <w:t> </w:t>
            </w:r>
          </w:p>
          <w:p w:rsidR="00955EB7" w:rsidRPr="00F06EBA" w:rsidRDefault="00630835" w:rsidP="005F12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F06EBA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nb-NO"/>
              </w:rPr>
              <w:t xml:space="preserve"> </w:t>
            </w:r>
            <w:r w:rsidR="00955EB7" w:rsidRPr="00F06E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nb-NO"/>
              </w:rPr>
              <w:t>A. OVERNATTING</w:t>
            </w:r>
          </w:p>
          <w:p w:rsidR="001340A8" w:rsidRPr="00F06EBA" w:rsidRDefault="008C252D" w:rsidP="00AE1BD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Det er reservert rom på tre</w:t>
            </w:r>
            <w:r w:rsidR="001F60DD" w:rsidRPr="00F06EBA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  <w:r w:rsidR="00955EB7" w:rsidRPr="00F06EBA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overnattingssteder i Stavanger. Deltakerne bestiller selv rom og betaler direkte til alternativet de velger. </w:t>
            </w:r>
            <w:r w:rsidR="001F60DD" w:rsidRPr="00F06EBA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Bestilling </w:t>
            </w:r>
            <w:r w:rsidR="007B3A56" w:rsidRPr="00F06EBA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skjer primært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pr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epost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evnt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. </w:t>
            </w:r>
            <w:r w:rsidR="001F60DD" w:rsidRPr="00F06EBA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telefon</w:t>
            </w:r>
            <w:r w:rsidR="007A2396" w:rsidRPr="00F06EBA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(se nedenfor) </w:t>
            </w:r>
            <w:r w:rsidR="00955EB7" w:rsidRPr="00F06E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 xml:space="preserve">Husk å oppgi at du skal delta på </w:t>
            </w:r>
            <w:proofErr w:type="spellStart"/>
            <w:r w:rsidR="00955EB7" w:rsidRPr="00F06E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>NAHA-Norge-konferansen</w:t>
            </w:r>
            <w:proofErr w:type="spellEnd"/>
            <w:r w:rsidR="007A2396" w:rsidRPr="00F06E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>, og henvis til det angitte referansenummeret</w:t>
            </w:r>
            <w:r w:rsidR="00955EB7" w:rsidRPr="00F06EBA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. </w:t>
            </w:r>
            <w:r w:rsidR="007A2396" w:rsidRPr="00F06EBA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For alle bestillinger må ankomst- og avr</w:t>
            </w:r>
            <w:r w:rsidR="00AE1BD5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eisedato oppgis, sammen med kreditt</w:t>
            </w:r>
            <w:r w:rsidR="007A2396" w:rsidRPr="00F06EBA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kortnummer. </w:t>
            </w:r>
            <w:r w:rsidR="00780FE6" w:rsidRPr="00F06EBA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  <w:r w:rsidR="00780FE6" w:rsidRPr="00F06E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nb-NO" w:eastAsia="nb-NO"/>
              </w:rPr>
              <w:t>NB: Blokkreserveringen gjelder fram til 16.mai,</w:t>
            </w:r>
            <w:r w:rsidR="00780FE6" w:rsidRPr="00F06EBA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etter det vil hotellene</w:t>
            </w:r>
            <w:r w:rsidR="001340A8" w:rsidRPr="00F06EBA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legge rom</w:t>
            </w:r>
            <w:r w:rsidR="007B3A56" w:rsidRPr="00F06EBA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som ikke er bestilt </w:t>
            </w:r>
            <w:r w:rsidR="001340A8" w:rsidRPr="00F06EBA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ut </w:t>
            </w:r>
            <w:r w:rsidR="007B3A56" w:rsidRPr="00F06EBA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for salg </w:t>
            </w:r>
            <w:r w:rsidR="001340A8" w:rsidRPr="00F06EBA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på det åpne marked, s</w:t>
            </w:r>
            <w:r w:rsidR="00EB1B98" w:rsidRPr="00F06EBA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å det er lurt å bestille raskt!</w:t>
            </w:r>
          </w:p>
          <w:p w:rsidR="008C252D" w:rsidRDefault="008C252D" w:rsidP="007B3A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</w:p>
          <w:p w:rsidR="001340A8" w:rsidRPr="007B4334" w:rsidRDefault="001340A8" w:rsidP="007B3A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Frokost er inkludert i </w:t>
            </w:r>
            <w:proofErr w:type="spellStart"/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romprisene</w:t>
            </w:r>
            <w:proofErr w:type="spellEnd"/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. </w:t>
            </w:r>
          </w:p>
          <w:p w:rsidR="001F60DD" w:rsidRPr="007B4334" w:rsidRDefault="00955EB7" w:rsidP="007B3A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Det er gangavstand </w:t>
            </w:r>
            <w:r w:rsidR="00EA5BD8"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mellom alle overnattingsstedene </w:t>
            </w:r>
            <w:proofErr w:type="gramStart"/>
            <w:r w:rsidR="00EA5BD8"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og  konferanselokalene</w:t>
            </w:r>
            <w:proofErr w:type="gramEnd"/>
            <w:r w:rsidR="00EA5BD8"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på Stavanger katedralskole, Kongsgård.</w:t>
            </w:r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</w:p>
          <w:p w:rsidR="007B3A56" w:rsidRPr="007B4334" w:rsidRDefault="007B3A56" w:rsidP="007B3A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</w:p>
          <w:p w:rsidR="001F60DD" w:rsidRPr="007B4334" w:rsidRDefault="007A2396" w:rsidP="001F60DD">
            <w:pPr>
              <w:pStyle w:val="Listeavsnitt"/>
              <w:numPr>
                <w:ilvl w:val="0"/>
                <w:numId w:val="3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Thon Hotel Maritim, </w:t>
            </w:r>
            <w:r w:rsidR="001340A8"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Kongsgata 32, 4005 Stavanger </w:t>
            </w:r>
            <w:r w:rsidR="001340A8" w:rsidRPr="007B43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nb-NO" w:eastAsia="nb-NO"/>
              </w:rPr>
              <w:t xml:space="preserve">Ref </w:t>
            </w:r>
            <w:proofErr w:type="gramStart"/>
            <w:r w:rsidR="001340A8" w:rsidRPr="007B43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nb-NO" w:eastAsia="nb-NO"/>
              </w:rPr>
              <w:t>nr. 24453750</w:t>
            </w:r>
            <w:proofErr w:type="gramEnd"/>
          </w:p>
          <w:p w:rsidR="00EB1B98" w:rsidRPr="007B4334" w:rsidRDefault="00EB1B98" w:rsidP="001340A8">
            <w:pPr>
              <w:pStyle w:val="Listeavsnitt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Pris for enkeltrom (tillegg for dobbeltrom: kr 200 pr natt)</w:t>
            </w:r>
            <w:r w:rsidR="007B3A56"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:</w:t>
            </w:r>
          </w:p>
          <w:p w:rsidR="001340A8" w:rsidRPr="007B4334" w:rsidRDefault="00EB1B98" w:rsidP="001340A8">
            <w:pPr>
              <w:pStyle w:val="Listeavsnitt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Standard </w:t>
            </w:r>
            <w:proofErr w:type="gramStart"/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rom </w:t>
            </w:r>
            <w:r w:rsidR="001340A8"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:</w:t>
            </w:r>
            <w:proofErr w:type="gramEnd"/>
            <w:r w:rsidR="001340A8"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kr. </w:t>
            </w:r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1164 pr døgn fra onsdag 21. til fredag 23.6.</w:t>
            </w:r>
          </w:p>
          <w:p w:rsidR="00EB1B98" w:rsidRPr="007B4334" w:rsidRDefault="00EB1B98" w:rsidP="001340A8">
            <w:pPr>
              <w:pStyle w:val="Listeavsnitt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                        kr. 1095 pr døgn fra fredag 23. til lørdag 24.6.</w:t>
            </w:r>
          </w:p>
          <w:p w:rsidR="00EB1B98" w:rsidRPr="007B4334" w:rsidRDefault="00EB1B98" w:rsidP="00EB1B98">
            <w:pPr>
              <w:pStyle w:val="Listeavsnitt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Superior </w:t>
            </w:r>
            <w:proofErr w:type="gramStart"/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rom:   kr</w:t>
            </w:r>
            <w:proofErr w:type="gramEnd"/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. 1419 pr døgn fra onsdag 21. til fredag 23.6.</w:t>
            </w:r>
          </w:p>
          <w:p w:rsidR="00EB1B98" w:rsidRPr="007B4334" w:rsidRDefault="00EB1B98" w:rsidP="007B3A56">
            <w:pPr>
              <w:pStyle w:val="Listeavsnitt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                        kr. 1395 pr døgn fra fredag 23. til lørdag 24.6.</w:t>
            </w:r>
          </w:p>
          <w:p w:rsidR="0084799A" w:rsidRPr="007B4334" w:rsidRDefault="0084799A" w:rsidP="007B3A56">
            <w:pPr>
              <w:spacing w:after="0"/>
              <w:rPr>
                <w:rFonts w:ascii="Times New Roman" w:hAnsi="Times New Roman" w:cs="Times New Roman"/>
              </w:rPr>
            </w:pPr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         </w:t>
            </w:r>
            <w:r w:rsidR="007A774E"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Bestilling sendes </w:t>
            </w:r>
            <w:proofErr w:type="gramStart"/>
            <w:r w:rsidR="007A774E"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til: </w:t>
            </w:r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  <w:r w:rsidR="006D66FB"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fldChar w:fldCharType="begin"/>
            </w:r>
            <w:proofErr w:type="gramEnd"/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instrText xml:space="preserve"> HYPERLINK "mailto:maritim.booking@thonhotels.no" </w:instrText>
            </w:r>
            <w:r w:rsidR="006D66FB"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fldChar w:fldCharType="separate"/>
            </w:r>
            <w:r w:rsidRPr="007B4334">
              <w:rPr>
                <w:rStyle w:val="Hyperkobling"/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maritim.booking@thonhotels.no</w:t>
            </w:r>
            <w:r w:rsidR="006D66FB"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fldChar w:fldCharType="end"/>
            </w:r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, </w:t>
            </w:r>
            <w:proofErr w:type="spellStart"/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evnt</w:t>
            </w:r>
            <w:proofErr w:type="spellEnd"/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, tlf: 51 85 05 72 </w:t>
            </w:r>
          </w:p>
          <w:p w:rsidR="001340A8" w:rsidRPr="007B4334" w:rsidRDefault="001340A8" w:rsidP="001F60DD">
            <w:pPr>
              <w:pStyle w:val="Listeavsnitt"/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nb-NO" w:eastAsia="nb-NO"/>
              </w:rPr>
            </w:pPr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Thon Hotel Stavanger, </w:t>
            </w:r>
            <w:r w:rsidR="005E0F93"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K</w:t>
            </w:r>
            <w:r w:rsidR="007A59E9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lubbgata</w:t>
            </w:r>
            <w:r w:rsidR="009D21CA"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6, 4013</w:t>
            </w:r>
            <w:r w:rsidR="005E0F93"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  <w:proofErr w:type="gramStart"/>
            <w:r w:rsidR="005E0F93"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Stavanger</w:t>
            </w:r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 </w:t>
            </w:r>
            <w:r w:rsidRPr="007B43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nb-NO" w:eastAsia="nb-NO"/>
              </w:rPr>
              <w:t>ref</w:t>
            </w:r>
            <w:proofErr w:type="gramEnd"/>
            <w:r w:rsidRPr="007B43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nb-NO" w:eastAsia="nb-NO"/>
              </w:rPr>
              <w:t xml:space="preserve"> nr. 24698515</w:t>
            </w:r>
          </w:p>
          <w:p w:rsidR="00EB1B98" w:rsidRPr="007B4334" w:rsidRDefault="00EB1B98" w:rsidP="00EB1B98">
            <w:pPr>
              <w:pStyle w:val="Listeavsnitt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Pris for enkeltrom (tillegg for dobbeltrom: kr 200 pr natt)</w:t>
            </w:r>
            <w:r w:rsidR="007B3A56"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:</w:t>
            </w:r>
          </w:p>
          <w:p w:rsidR="00EB1B98" w:rsidRPr="007B4334" w:rsidRDefault="00EB1B98" w:rsidP="00EB1B98">
            <w:pPr>
              <w:pStyle w:val="Listeavsnitt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Standard </w:t>
            </w:r>
            <w:proofErr w:type="gramStart"/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rom:   kr</w:t>
            </w:r>
            <w:proofErr w:type="gramEnd"/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. 1295 pr døgn fra onsdag 21. til fredag 23.6.</w:t>
            </w:r>
          </w:p>
          <w:p w:rsidR="00EB1B98" w:rsidRPr="007B4334" w:rsidRDefault="00EB1B98" w:rsidP="00EB1B98">
            <w:pPr>
              <w:pStyle w:val="Listeavsnitt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                        kr. 1095 pr døgn fra fredag 23. til lørdag 24.6.</w:t>
            </w:r>
          </w:p>
          <w:p w:rsidR="00A22DBF" w:rsidRPr="007B4334" w:rsidRDefault="0084799A" w:rsidP="00EB1B98">
            <w:pPr>
              <w:pStyle w:val="Listeavsnitt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nb-NO" w:eastAsia="nb-NO"/>
              </w:rPr>
            </w:pPr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B</w:t>
            </w:r>
            <w:r w:rsidR="007A774E"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estilling sendes </w:t>
            </w:r>
            <w:proofErr w:type="gramStart"/>
            <w:r w:rsidR="007A774E"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til :</w:t>
            </w:r>
            <w:proofErr w:type="gramEnd"/>
            <w:r w:rsidR="007A774E"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  <w:hyperlink r:id="rId8" w:history="1">
              <w:r w:rsidR="00A22DBF" w:rsidRPr="00CA4DD4">
                <w:rPr>
                  <w:rStyle w:val="Hyperkobling"/>
                  <w:rFonts w:ascii="Times New Roman" w:eastAsia="Times New Roman" w:hAnsi="Times New Roman" w:cs="Times New Roman"/>
                  <w:sz w:val="24"/>
                  <w:szCs w:val="24"/>
                  <w:lang w:val="nb-NO" w:eastAsia="nb-NO"/>
                </w:rPr>
                <w:t>stavanger.booking@thonhotels.no</w:t>
              </w:r>
            </w:hyperlink>
            <w:r w:rsidR="00A22DBF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nb-NO" w:eastAsia="nb-NO"/>
              </w:rPr>
              <w:t xml:space="preserve">  </w:t>
            </w:r>
            <w:proofErr w:type="spellStart"/>
            <w:r w:rsidRPr="00A22DBF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evnt</w:t>
            </w:r>
            <w:proofErr w:type="spellEnd"/>
            <w:r w:rsidRPr="00A22DBF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. tlf.</w:t>
            </w:r>
            <w:r w:rsidR="00A22DBF" w:rsidRPr="00A22DBF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51 59 95 00</w:t>
            </w:r>
          </w:p>
          <w:p w:rsidR="00EB1B98" w:rsidRPr="007B4334" w:rsidRDefault="00EB1B98" w:rsidP="00EB1B98">
            <w:pPr>
              <w:pStyle w:val="Listeavsnitt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nb-NO" w:eastAsia="nb-NO"/>
              </w:rPr>
            </w:pPr>
          </w:p>
          <w:p w:rsidR="001340A8" w:rsidRPr="007B4334" w:rsidRDefault="001340A8" w:rsidP="001F60DD">
            <w:pPr>
              <w:pStyle w:val="Listeavsnitt"/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proofErr w:type="spellStart"/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Comfort</w:t>
            </w:r>
            <w:proofErr w:type="spellEnd"/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  <w:r w:rsidR="007A774E"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hotell</w:t>
            </w:r>
            <w:r w:rsidR="007B3A56"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Stavanger</w:t>
            </w:r>
            <w:r w:rsidR="007A774E"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,</w:t>
            </w:r>
            <w:r w:rsidR="007A59E9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  <w:r w:rsidR="007A59E9" w:rsidRPr="007A59E9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Klubbgata</w:t>
            </w:r>
            <w:r w:rsidR="007B3A56" w:rsidRPr="007A59E9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3,</w:t>
            </w:r>
            <w:r w:rsidR="007B3A56" w:rsidRPr="007B4334">
              <w:rPr>
                <w:rFonts w:ascii="Times New Roman" w:eastAsia="Times New Roman" w:hAnsi="Times New Roman" w:cs="Times New Roman"/>
                <w:lang w:val="nb-NO" w:eastAsia="nb-NO"/>
              </w:rPr>
              <w:t xml:space="preserve"> 4013 Stavanger</w:t>
            </w:r>
            <w:r w:rsidR="007B3A56"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  <w:r w:rsidR="007B3A56" w:rsidRPr="007B4334">
              <w:rPr>
                <w:rFonts w:ascii="Times New Roman" w:eastAsia="Times New Roman" w:hAnsi="Times New Roman" w:cs="Times New Roman"/>
                <w:b/>
                <w:lang w:val="nb-NO" w:eastAsia="nb-NO"/>
              </w:rPr>
              <w:t>Ref.</w:t>
            </w:r>
            <w:r w:rsidR="007A774E" w:rsidRPr="007B4334">
              <w:rPr>
                <w:rFonts w:ascii="Times New Roman" w:eastAsia="Times New Roman" w:hAnsi="Times New Roman" w:cs="Times New Roman"/>
                <w:b/>
                <w:lang w:val="nb-NO" w:eastAsia="nb-NO"/>
              </w:rPr>
              <w:t>nr</w:t>
            </w:r>
            <w:r w:rsidR="007B3A56" w:rsidRPr="007B43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nb-NO" w:eastAsia="nb-NO"/>
              </w:rPr>
              <w:t>1071GR001641</w:t>
            </w:r>
          </w:p>
          <w:p w:rsidR="00AB1CD5" w:rsidRPr="007B4334" w:rsidRDefault="00AB1CD5" w:rsidP="00AB1CD5">
            <w:pPr>
              <w:pStyle w:val="Listeavsnitt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Enkeltrom kr 820 pr natt</w:t>
            </w:r>
          </w:p>
          <w:p w:rsidR="00AB1CD5" w:rsidRPr="007B4334" w:rsidRDefault="00AB1CD5" w:rsidP="00AB1CD5">
            <w:pPr>
              <w:pStyle w:val="Listeavsnitt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Dobbeltrom: kr. 920 pr natt</w:t>
            </w:r>
          </w:p>
          <w:p w:rsidR="00AB1CD5" w:rsidRPr="007B4334" w:rsidRDefault="00AB1CD5" w:rsidP="00AB1CD5">
            <w:pPr>
              <w:pStyle w:val="Listeavsnitt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Bestilling sendes til: </w:t>
            </w:r>
            <w:hyperlink r:id="rId9" w:history="1">
              <w:r w:rsidRPr="007B4334">
                <w:rPr>
                  <w:rStyle w:val="Hyperkobling"/>
                  <w:rFonts w:ascii="Times New Roman" w:eastAsia="Times New Roman" w:hAnsi="Times New Roman" w:cs="Times New Roman"/>
                  <w:sz w:val="24"/>
                  <w:szCs w:val="24"/>
                  <w:lang w:val="nb-NO" w:eastAsia="nb-NO"/>
                </w:rPr>
                <w:t>co.stavanger@choice.</w:t>
              </w:r>
              <w:proofErr w:type="gramStart"/>
              <w:r w:rsidRPr="007B4334">
                <w:rPr>
                  <w:rStyle w:val="Hyperkobling"/>
                  <w:rFonts w:ascii="Times New Roman" w:eastAsia="Times New Roman" w:hAnsi="Times New Roman" w:cs="Times New Roman"/>
                  <w:sz w:val="24"/>
                  <w:szCs w:val="24"/>
                  <w:lang w:val="nb-NO" w:eastAsia="nb-NO"/>
                </w:rPr>
                <w:t>no</w:t>
              </w:r>
            </w:hyperlink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 .</w:t>
            </w:r>
            <w:proofErr w:type="gramEnd"/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Tlf. 51 20 14 00 </w:t>
            </w:r>
          </w:p>
          <w:p w:rsidR="00AB1CD5" w:rsidRPr="00AB1CD5" w:rsidRDefault="00AB1CD5" w:rsidP="00AB1CD5">
            <w:pPr>
              <w:pStyle w:val="Listeavsnitt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val="nb-NO" w:eastAsia="nb-NO"/>
              </w:rPr>
            </w:pPr>
          </w:p>
          <w:p w:rsidR="007A774E" w:rsidRPr="001F60DD" w:rsidRDefault="007A774E" w:rsidP="007A774E">
            <w:pPr>
              <w:pStyle w:val="Listeavsnitt"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val="nb-NO" w:eastAsia="nb-NO"/>
              </w:rPr>
            </w:pPr>
          </w:p>
          <w:p w:rsidR="00207920" w:rsidRDefault="00955EB7" w:rsidP="005F12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</w:pPr>
            <w:r w:rsidRPr="00E17D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> </w:t>
            </w:r>
          </w:p>
          <w:p w:rsidR="007A59E9" w:rsidRDefault="007A59E9" w:rsidP="005F12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</w:pPr>
          </w:p>
          <w:p w:rsidR="00955EB7" w:rsidRPr="007B4334" w:rsidRDefault="00654805" w:rsidP="005F12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</w:pPr>
            <w:r w:rsidRPr="007B43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lastRenderedPageBreak/>
              <w:t>B</w:t>
            </w:r>
            <w:r w:rsidR="00955EB7" w:rsidRPr="007B43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>. PÅMELDING / SEMINARAVGIFT</w:t>
            </w:r>
          </w:p>
          <w:p w:rsidR="00F30551" w:rsidRPr="007B4334" w:rsidRDefault="00F30551" w:rsidP="005F12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7B43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 xml:space="preserve">Påmelding til selve seminaret skjer ved innsendelse av påmeldingsskjema og betaling av seminaravgift. </w:t>
            </w:r>
          </w:p>
          <w:p w:rsidR="00654805" w:rsidRPr="007B4334" w:rsidRDefault="00654805" w:rsidP="0065480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Seminaravgiften inkluderer: </w:t>
            </w:r>
          </w:p>
          <w:p w:rsidR="00654805" w:rsidRPr="007B4334" w:rsidRDefault="00654805" w:rsidP="00F30551">
            <w:pPr>
              <w:pStyle w:val="Listeavsnitt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adgang til alle fellesforedrag og sesjoner</w:t>
            </w:r>
          </w:p>
          <w:p w:rsidR="00654805" w:rsidRPr="007B4334" w:rsidRDefault="00F30551" w:rsidP="00F30551">
            <w:pPr>
              <w:pStyle w:val="Listeavsnitt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alle måltider og kaffepauser onsdag, torsdag og fredag t.o.m. lunsj </w:t>
            </w:r>
            <w:r w:rsidR="00402102"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(frokost er inkludert i hotellprisen for dem </w:t>
            </w:r>
            <w:proofErr w:type="gramStart"/>
            <w:r w:rsidR="00402102"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som  bor</w:t>
            </w:r>
            <w:proofErr w:type="gramEnd"/>
            <w:r w:rsidR="00402102"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på hotell)</w:t>
            </w:r>
          </w:p>
          <w:p w:rsidR="00F30551" w:rsidRPr="007B4334" w:rsidRDefault="00F30551" w:rsidP="00F30551">
            <w:pPr>
              <w:pStyle w:val="Listeavsnitt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utflukt til Tysvær (transport, omvisninger, teaterforestilling – og bevertning) </w:t>
            </w:r>
          </w:p>
          <w:p w:rsidR="00654805" w:rsidRPr="007B4334" w:rsidRDefault="00654805" w:rsidP="006548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</w:p>
          <w:p w:rsidR="00F30551" w:rsidRPr="007B4334" w:rsidRDefault="00F30551" w:rsidP="006548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Alt dette får du får </w:t>
            </w:r>
            <w:r w:rsidRPr="007A59E9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NOK 1400 (NOK </w:t>
            </w:r>
            <w:r w:rsidR="007B4334" w:rsidRPr="007A59E9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1200</w:t>
            </w:r>
            <w:r w:rsidRPr="007B433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nb-NO" w:eastAsia="nb-NO"/>
              </w:rPr>
              <w:t xml:space="preserve"> </w:t>
            </w:r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for studenter med gyldig studiebevis) </w:t>
            </w:r>
          </w:p>
          <w:p w:rsidR="00F30551" w:rsidRPr="007B4334" w:rsidRDefault="00F30551" w:rsidP="006548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</w:p>
          <w:p w:rsidR="00F30551" w:rsidRPr="007B4334" w:rsidRDefault="00F30551" w:rsidP="006548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Banketten fredag kveld kommer i tillegg, og koster </w:t>
            </w:r>
            <w:r w:rsidRPr="007A59E9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NOK 600.</w:t>
            </w:r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</w:t>
            </w:r>
          </w:p>
          <w:p w:rsidR="00F30551" w:rsidRPr="007B4334" w:rsidRDefault="00F30551" w:rsidP="006548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Drikke til måltidene (utenom kaffe, te og vann) kommer i tillegg og betales direkte til hotellet/restauranten av den enkelte. </w:t>
            </w:r>
          </w:p>
          <w:p w:rsidR="007B4334" w:rsidRPr="006B362E" w:rsidRDefault="006B362E" w:rsidP="0065480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6B362E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Ta kontakt med kassereren dersom du bare kan delta på deler av seminaret. </w:t>
            </w:r>
          </w:p>
          <w:p w:rsidR="00C14BB8" w:rsidRDefault="00C14BB8" w:rsidP="0065480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nb-NO" w:eastAsia="nb-NO"/>
              </w:rPr>
            </w:pPr>
          </w:p>
          <w:p w:rsidR="00B442E1" w:rsidRPr="007B4334" w:rsidRDefault="00B442E1" w:rsidP="0065480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nb-NO" w:eastAsia="nb-NO"/>
              </w:rPr>
            </w:pPr>
            <w:r w:rsidRPr="007B43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nb-NO" w:eastAsia="nb-NO"/>
              </w:rPr>
              <w:t>C. E</w:t>
            </w:r>
            <w:r w:rsidR="00AE1B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nb-NO" w:eastAsia="nb-NO"/>
              </w:rPr>
              <w:t>DVARD HO</w:t>
            </w:r>
            <w:r w:rsidRPr="007B43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nb-NO" w:eastAsia="nb-NO"/>
              </w:rPr>
              <w:t>E</w:t>
            </w:r>
            <w:r w:rsidR="00AE1B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nb-NO" w:eastAsia="nb-NO"/>
              </w:rPr>
              <w:t>M</w:t>
            </w:r>
            <w:r w:rsidRPr="007B43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nb-NO" w:eastAsia="nb-NO"/>
              </w:rPr>
              <w:t xml:space="preserve">S FOREDRAG ONSDAG 21.6.  </w:t>
            </w:r>
          </w:p>
          <w:p w:rsidR="00B442E1" w:rsidRPr="007B4334" w:rsidRDefault="00B442E1" w:rsidP="006548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</w:p>
          <w:p w:rsidR="00B442E1" w:rsidRPr="007B4334" w:rsidRDefault="00B442E1" w:rsidP="006548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Dette foredraget vil være åpent også for folk som ikke skal delta på seminaret. </w:t>
            </w:r>
          </w:p>
          <w:p w:rsidR="00955EB7" w:rsidRPr="007B4334" w:rsidRDefault="00B442E1" w:rsidP="006548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Adgangsbilletter </w:t>
            </w:r>
            <w:r w:rsidRPr="007A59E9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(a kr. 1</w:t>
            </w:r>
            <w:r w:rsidR="007A59E9" w:rsidRPr="007A59E9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0</w:t>
            </w:r>
            <w:r w:rsidRPr="007A59E9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>0)</w:t>
            </w:r>
            <w:r w:rsidRPr="007B4334"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  <w:t xml:space="preserve"> kan kjøpes ved inngangen (kun kontanter, vi har ikke kortterminal). </w:t>
            </w:r>
          </w:p>
          <w:p w:rsidR="00C14BB8" w:rsidRDefault="00C14BB8" w:rsidP="003E70D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</w:pPr>
          </w:p>
          <w:p w:rsidR="00955EB7" w:rsidRPr="00C14BB8" w:rsidRDefault="00F30551" w:rsidP="003E70D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C14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 xml:space="preserve">Utfylt påmeldingsskjema </w:t>
            </w:r>
            <w:r w:rsidR="00955EB7" w:rsidRPr="00C14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 xml:space="preserve">sendes </w:t>
            </w:r>
            <w:proofErr w:type="spellStart"/>
            <w:r w:rsidR="00955EB7" w:rsidRPr="00C14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>NAHA-Norge</w:t>
            </w:r>
            <w:proofErr w:type="spellEnd"/>
            <w:r w:rsidR="00955EB7" w:rsidRPr="00C14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 xml:space="preserve"> v</w:t>
            </w:r>
            <w:r w:rsidR="00B355B6" w:rsidRPr="00C14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>ed</w:t>
            </w:r>
            <w:r w:rsidRPr="00C14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 xml:space="preserve"> </w:t>
            </w:r>
            <w:hyperlink r:id="rId10" w:history="1">
              <w:r w:rsidRPr="00C14BB8">
                <w:rPr>
                  <w:rStyle w:val="Hyperkobling"/>
                  <w:rFonts w:ascii="Times New Roman" w:eastAsia="Times New Roman" w:hAnsi="Times New Roman" w:cs="Times New Roman"/>
                  <w:b/>
                  <w:bCs/>
                  <w:sz w:val="24"/>
                  <w:szCs w:val="24"/>
                  <w:lang w:val="nb-NO" w:eastAsia="nb-NO"/>
                </w:rPr>
                <w:t>evollebaek@gmail.com</w:t>
              </w:r>
            </w:hyperlink>
          </w:p>
          <w:p w:rsidR="00C14BB8" w:rsidRDefault="007B4334" w:rsidP="003E70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C14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 xml:space="preserve">Seminaravgiften og </w:t>
            </w:r>
            <w:r w:rsidR="00F30551" w:rsidRPr="00C14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 xml:space="preserve">bankett </w:t>
            </w:r>
            <w:r w:rsidR="00955EB7" w:rsidRPr="00C14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 xml:space="preserve">innbetales til </w:t>
            </w:r>
            <w:proofErr w:type="spellStart"/>
            <w:r w:rsidR="00955EB7" w:rsidRPr="00C14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>NAHA-Norges</w:t>
            </w:r>
            <w:proofErr w:type="spellEnd"/>
            <w:r w:rsidR="00955EB7" w:rsidRPr="00C14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 xml:space="preserve"> bankkonto: 0531.08.0181</w:t>
            </w:r>
            <w:r w:rsidR="00F30551" w:rsidRPr="00C14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>1</w:t>
            </w:r>
          </w:p>
          <w:p w:rsidR="00955EB7" w:rsidRPr="00E17D8E" w:rsidRDefault="00955EB7" w:rsidP="003E70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C14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>Påmeldin</w:t>
            </w:r>
            <w:r w:rsidR="007B4334" w:rsidRPr="00C14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>gs- og betalingsfrist: 16</w:t>
            </w:r>
            <w:r w:rsidR="00EA5BD8" w:rsidRPr="00C14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>. mai</w:t>
            </w:r>
            <w:r w:rsidR="003E70D6" w:rsidRPr="00C14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 xml:space="preserve"> 2017</w:t>
            </w:r>
            <w:r w:rsidR="00EA5BD8" w:rsidRPr="00C14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b-NO" w:eastAsia="nb-NO"/>
              </w:rPr>
              <w:t>.</w:t>
            </w:r>
          </w:p>
        </w:tc>
      </w:tr>
      <w:tr w:rsidR="00630835" w:rsidRPr="00E029BE" w:rsidTr="005F1256">
        <w:trPr>
          <w:tblCellSpacing w:w="0" w:type="dxa"/>
        </w:trPr>
        <w:tc>
          <w:tcPr>
            <w:tcW w:w="0" w:type="auto"/>
            <w:vAlign w:val="center"/>
          </w:tcPr>
          <w:p w:rsidR="00630835" w:rsidRPr="007B6EFF" w:rsidRDefault="00630835" w:rsidP="005F12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</w:p>
        </w:tc>
      </w:tr>
    </w:tbl>
    <w:p w:rsidR="00B03B82" w:rsidRPr="00955EB7" w:rsidRDefault="00B03B82" w:rsidP="001F60DD">
      <w:pPr>
        <w:rPr>
          <w:rFonts w:ascii="Trebuchet MS" w:hAnsi="Trebuchet MS"/>
          <w:sz w:val="20"/>
          <w:lang w:val="nb-NO"/>
        </w:rPr>
      </w:pPr>
    </w:p>
    <w:sectPr w:rsidR="00B03B82" w:rsidRPr="00955EB7" w:rsidSect="008778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C11180"/>
    <w:multiLevelType w:val="hybridMultilevel"/>
    <w:tmpl w:val="30D6E2E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6AD7342"/>
    <w:multiLevelType w:val="hybridMultilevel"/>
    <w:tmpl w:val="434AFA6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05552D"/>
    <w:multiLevelType w:val="hybridMultilevel"/>
    <w:tmpl w:val="B3FEA99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08"/>
  <w:hyphenationZone w:val="425"/>
  <w:characterSpacingControl w:val="doNotCompress"/>
  <w:compat/>
  <w:rsids>
    <w:rsidRoot w:val="00955EB7"/>
    <w:rsid w:val="00027ACE"/>
    <w:rsid w:val="000647DB"/>
    <w:rsid w:val="00106935"/>
    <w:rsid w:val="001340A8"/>
    <w:rsid w:val="00172EAC"/>
    <w:rsid w:val="001D0838"/>
    <w:rsid w:val="001F60DD"/>
    <w:rsid w:val="00207920"/>
    <w:rsid w:val="00244130"/>
    <w:rsid w:val="00304AE4"/>
    <w:rsid w:val="00350C04"/>
    <w:rsid w:val="003674B9"/>
    <w:rsid w:val="003E70D6"/>
    <w:rsid w:val="00402102"/>
    <w:rsid w:val="005E0F93"/>
    <w:rsid w:val="00612C3F"/>
    <w:rsid w:val="00630835"/>
    <w:rsid w:val="00654805"/>
    <w:rsid w:val="006B362E"/>
    <w:rsid w:val="006D66FB"/>
    <w:rsid w:val="007472D2"/>
    <w:rsid w:val="00780FE6"/>
    <w:rsid w:val="007A1698"/>
    <w:rsid w:val="007A2396"/>
    <w:rsid w:val="007A59E9"/>
    <w:rsid w:val="007A774E"/>
    <w:rsid w:val="007B3A56"/>
    <w:rsid w:val="007B4334"/>
    <w:rsid w:val="007C6AD9"/>
    <w:rsid w:val="00830C2A"/>
    <w:rsid w:val="00836863"/>
    <w:rsid w:val="0084799A"/>
    <w:rsid w:val="00877863"/>
    <w:rsid w:val="008962D2"/>
    <w:rsid w:val="008C252D"/>
    <w:rsid w:val="008E73F9"/>
    <w:rsid w:val="00905CED"/>
    <w:rsid w:val="00955EB7"/>
    <w:rsid w:val="009D21CA"/>
    <w:rsid w:val="009F57F4"/>
    <w:rsid w:val="00A22DBF"/>
    <w:rsid w:val="00A557FE"/>
    <w:rsid w:val="00A727EA"/>
    <w:rsid w:val="00AB1CD5"/>
    <w:rsid w:val="00AE1BD5"/>
    <w:rsid w:val="00B03B82"/>
    <w:rsid w:val="00B355B6"/>
    <w:rsid w:val="00B370F5"/>
    <w:rsid w:val="00B442E1"/>
    <w:rsid w:val="00BD55DF"/>
    <w:rsid w:val="00C14BB8"/>
    <w:rsid w:val="00CE4186"/>
    <w:rsid w:val="00D913A5"/>
    <w:rsid w:val="00E029BE"/>
    <w:rsid w:val="00E17D8E"/>
    <w:rsid w:val="00EA5BD8"/>
    <w:rsid w:val="00EB1B98"/>
    <w:rsid w:val="00ED68F4"/>
    <w:rsid w:val="00EE16B3"/>
    <w:rsid w:val="00F06EBA"/>
    <w:rsid w:val="00F305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5EB7"/>
    <w:rPr>
      <w:lang w:val="nn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unhideWhenUsed/>
    <w:rsid w:val="00955EB7"/>
    <w:rPr>
      <w:color w:val="0000FF"/>
      <w:u w:val="single"/>
    </w:rPr>
  </w:style>
  <w:style w:type="paragraph" w:styleId="Listeavsnitt">
    <w:name w:val="List Paragraph"/>
    <w:basedOn w:val="Normal"/>
    <w:uiPriority w:val="34"/>
    <w:qFormat/>
    <w:rsid w:val="00F30551"/>
    <w:pPr>
      <w:ind w:left="720"/>
      <w:contextualSpacing/>
    </w:pPr>
  </w:style>
  <w:style w:type="character" w:customStyle="1" w:styleId="m792907500762485543msoins">
    <w:name w:val="m_792907500762485543msoins"/>
    <w:basedOn w:val="Standardskriftforavsnitt"/>
    <w:rsid w:val="00A22DB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055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avanger.booking@thonhotels.no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evollebaek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ils.o.ostrem@uis.no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nahanorge.wordpress.com" TargetMode="External"/><Relationship Id="rId10" Type="http://schemas.openxmlformats.org/officeDocument/2006/relationships/hyperlink" Target="mailto:evollebaek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o.stavanger@choice.no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</Pages>
  <Words>931</Words>
  <Characters>4938</Characters>
  <Application>Microsoft Office Word</Application>
  <DocSecurity>0</DocSecurity>
  <Lines>41</Lines>
  <Paragraphs>11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Universitetet i Stavanger</Company>
  <LinksUpToDate>false</LinksUpToDate>
  <CharactersWithSpaces>5858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Nils Olav Østrem</dc:creator>
  <cp:lastModifiedBy>Ellen</cp:lastModifiedBy>
  <cp:revision>26</cp:revision>
  <cp:lastPrinted>2017-04-07T10:19:00Z</cp:lastPrinted>
  <dcterms:created xsi:type="dcterms:W3CDTF">2017-04-04T09:20:00Z</dcterms:created>
  <dcterms:modified xsi:type="dcterms:W3CDTF">2017-04-07T10:23:00Z</dcterms:modified>
</cp:coreProperties>
</file>